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6D" w:rsidRDefault="00210D5D">
      <w:r>
        <w:t>A Run for Research</w:t>
      </w:r>
    </w:p>
    <w:p w:rsidR="00210D5D" w:rsidRDefault="00210D5D"/>
    <w:p w:rsidR="00210D5D" w:rsidRDefault="00210D5D">
      <w:r>
        <w:t>This year</w:t>
      </w:r>
      <w:r w:rsidR="00301073">
        <w:t>’</w:t>
      </w:r>
      <w:r>
        <w:t xml:space="preserve">s NUCCA club has set forth a goal to change what students </w:t>
      </w:r>
      <w:r w:rsidR="001F1F2F">
        <w:t>thought they were</w:t>
      </w:r>
      <w:r>
        <w:t xml:space="preserve"> capable of </w:t>
      </w:r>
      <w:r w:rsidR="001F1F2F">
        <w:t>doing for our profession.  This change</w:t>
      </w:r>
      <w:r>
        <w:t xml:space="preserve"> will </w:t>
      </w:r>
      <w:r w:rsidR="001F1F2F">
        <w:t>also encourage upcoming students to</w:t>
      </w:r>
      <w:r>
        <w:t xml:space="preserve"> hold themselves to a higher standard</w:t>
      </w:r>
      <w:r w:rsidR="001F1F2F">
        <w:t xml:space="preserve"> and to prevail at levels unprecedented by our peers and future colleagues.   What was this goal?  The g</w:t>
      </w:r>
      <w:r w:rsidR="00301073">
        <w:t>oal was to establish a research-</w:t>
      </w:r>
      <w:r w:rsidR="001F1F2F">
        <w:t xml:space="preserve">driven event, founded by the students, with the intent to further develop the objective platform to our profession.  </w:t>
      </w:r>
    </w:p>
    <w:p w:rsidR="001F1F2F" w:rsidRDefault="001F1F2F">
      <w:r>
        <w:tab/>
        <w:t>T</w:t>
      </w:r>
      <w:r w:rsidR="00301073">
        <w:t>en students from t</w:t>
      </w:r>
      <w:r>
        <w:t xml:space="preserve">he NUCCA club of the Spring Trimester of the 2013 calendar year participated in a Run for Research which was spearheaded by Club President Hannah Orem.  She was aided by Vice President Finley </w:t>
      </w:r>
      <w:proofErr w:type="spellStart"/>
      <w:r>
        <w:t>Sesker</w:t>
      </w:r>
      <w:proofErr w:type="spellEnd"/>
      <w:r>
        <w:t xml:space="preserve"> and others.  The Run for Research was arranged by students contacting doctors in practice who were either willing to donate by the mile, </w:t>
      </w:r>
      <w:r w:rsidR="0045363C">
        <w:t xml:space="preserve">or by lump sum.  The students involved were Hannah Orem, Finley </w:t>
      </w:r>
      <w:proofErr w:type="spellStart"/>
      <w:r w:rsidR="0045363C">
        <w:t>Sesker</w:t>
      </w:r>
      <w:proofErr w:type="spellEnd"/>
      <w:r w:rsidR="0045363C">
        <w:t xml:space="preserve">, Annie Bernstein, Peter </w:t>
      </w:r>
      <w:proofErr w:type="spellStart"/>
      <w:r w:rsidR="0045363C">
        <w:t>Bulcher</w:t>
      </w:r>
      <w:proofErr w:type="spellEnd"/>
      <w:r w:rsidR="0045363C">
        <w:t>, Za</w:t>
      </w:r>
      <w:r w:rsidR="005E7C7D">
        <w:t xml:space="preserve">ch </w:t>
      </w:r>
      <w:proofErr w:type="spellStart"/>
      <w:r w:rsidR="005E7C7D">
        <w:t>Molland</w:t>
      </w:r>
      <w:proofErr w:type="spellEnd"/>
      <w:r w:rsidR="005E7C7D">
        <w:t xml:space="preserve">, Shane </w:t>
      </w:r>
      <w:proofErr w:type="spellStart"/>
      <w:r w:rsidR="005E7C7D">
        <w:t>Preece</w:t>
      </w:r>
      <w:proofErr w:type="spellEnd"/>
      <w:r w:rsidR="005E7C7D">
        <w:t xml:space="preserve">, Ly </w:t>
      </w:r>
      <w:proofErr w:type="spellStart"/>
      <w:r w:rsidR="005E7C7D">
        <w:t>Di</w:t>
      </w:r>
      <w:r w:rsidR="0045363C">
        <w:t>n</w:t>
      </w:r>
      <w:r w:rsidR="005E7C7D">
        <w:t>h</w:t>
      </w:r>
      <w:proofErr w:type="spellEnd"/>
      <w:r w:rsidR="0045363C">
        <w:t xml:space="preserve">, Matt Morris, Jason </w:t>
      </w:r>
      <w:proofErr w:type="spellStart"/>
      <w:r w:rsidR="0045363C">
        <w:t>Langslet</w:t>
      </w:r>
      <w:proofErr w:type="spellEnd"/>
      <w:r w:rsidR="0045363C">
        <w:t xml:space="preserve">, and </w:t>
      </w:r>
      <w:proofErr w:type="spellStart"/>
      <w:r w:rsidR="0045363C">
        <w:t>Bartosz</w:t>
      </w:r>
      <w:proofErr w:type="spellEnd"/>
      <w:r w:rsidR="0045363C">
        <w:t xml:space="preserve"> </w:t>
      </w:r>
      <w:proofErr w:type="spellStart"/>
      <w:r w:rsidR="0045363C">
        <w:t>Bogucki</w:t>
      </w:r>
      <w:proofErr w:type="spellEnd"/>
      <w:r w:rsidR="0045363C">
        <w:t xml:space="preserve">.  The students offered an estimate for how far they believed they could run in a 2 hour window which was roughly 30 miles.  </w:t>
      </w:r>
    </w:p>
    <w:p w:rsidR="0045363C" w:rsidRDefault="0045363C">
      <w:r>
        <w:tab/>
        <w:t>The day of the run came and quite literally blew the students away.  Gusts reached the 35 mile per hour range but did not deter the students from their goal.  Following the 2 hour bout, the students racked up a sum of 69 miles.  Sticking with the theme, this quite literally blew away their estimate.  D</w:t>
      </w:r>
      <w:r w:rsidR="005E7C7D">
        <w:t>ue to this outstanding effort, a</w:t>
      </w:r>
      <w:r>
        <w:t xml:space="preserve"> grand total of $3,309.21 was raised.  </w:t>
      </w:r>
    </w:p>
    <w:p w:rsidR="00030AB5" w:rsidRDefault="0045363C">
      <w:r>
        <w:tab/>
        <w:t xml:space="preserve">At this years spring NUCCA Conference </w:t>
      </w:r>
      <w:r w:rsidR="005E7C7D">
        <w:t>which was located in Minneapolis</w:t>
      </w:r>
      <w:r>
        <w:t xml:space="preserve">, Minnesota, the students presented </w:t>
      </w:r>
      <w:r w:rsidR="00030AB5">
        <w:t xml:space="preserve">a well choreographed video to the entire conference.  The video was constructed and edited by </w:t>
      </w:r>
      <w:r w:rsidR="00301073">
        <w:t>team Media M</w:t>
      </w:r>
      <w:r w:rsidR="005E7C7D">
        <w:t xml:space="preserve">anager </w:t>
      </w:r>
      <w:proofErr w:type="spellStart"/>
      <w:r w:rsidR="005E7C7D">
        <w:t>Bartosz</w:t>
      </w:r>
      <w:proofErr w:type="spellEnd"/>
      <w:r w:rsidR="005E7C7D">
        <w:t xml:space="preserve"> </w:t>
      </w:r>
      <w:proofErr w:type="spellStart"/>
      <w:r w:rsidR="005E7C7D">
        <w:t>Bogucki</w:t>
      </w:r>
      <w:proofErr w:type="spellEnd"/>
      <w:r w:rsidR="00030AB5">
        <w:t xml:space="preserve">.  A long round of applause rang out through the banquet hall as the gracious donating doctors were given their respects.  Their names included Dr.’s: Keith Denton, Kathy Doyle, Heath </w:t>
      </w:r>
      <w:proofErr w:type="spellStart"/>
      <w:r w:rsidR="00030AB5">
        <w:t>Treharne</w:t>
      </w:r>
      <w:proofErr w:type="spellEnd"/>
      <w:r w:rsidR="00030AB5">
        <w:t xml:space="preserve">, Scott Gramm, Robert Brooks, Lee Yardley, Deb </w:t>
      </w:r>
      <w:proofErr w:type="spellStart"/>
      <w:r w:rsidR="00030AB5">
        <w:t>Sesker</w:t>
      </w:r>
      <w:proofErr w:type="spellEnd"/>
      <w:r w:rsidR="00030AB5">
        <w:t xml:space="preserve">, Elaine Doyle, Shawn Thomas, Philip </w:t>
      </w:r>
      <w:proofErr w:type="spellStart"/>
      <w:r w:rsidR="00030AB5">
        <w:t>Schalow</w:t>
      </w:r>
      <w:proofErr w:type="spellEnd"/>
      <w:r w:rsidR="00030AB5">
        <w:t xml:space="preserve">, Johanna </w:t>
      </w:r>
      <w:proofErr w:type="spellStart"/>
      <w:r w:rsidR="00030AB5">
        <w:t>Hoeller</w:t>
      </w:r>
      <w:proofErr w:type="spellEnd"/>
      <w:r w:rsidR="00030AB5">
        <w:t xml:space="preserve">, Robert Goodman, JR </w:t>
      </w:r>
      <w:proofErr w:type="spellStart"/>
      <w:r w:rsidR="00030AB5">
        <w:t>Barone</w:t>
      </w:r>
      <w:proofErr w:type="spellEnd"/>
      <w:r w:rsidR="00030AB5">
        <w:t xml:space="preserve">, Marcie </w:t>
      </w:r>
      <w:proofErr w:type="spellStart"/>
      <w:r w:rsidR="00030AB5">
        <w:t>Ziska</w:t>
      </w:r>
      <w:proofErr w:type="spellEnd"/>
      <w:r w:rsidR="00030AB5">
        <w:t>, and an anonymous donor.  We are all grateful for their gift to bettering our profession.</w:t>
      </w:r>
    </w:p>
    <w:p w:rsidR="0045363C" w:rsidRDefault="00030AB5">
      <w:r>
        <w:tab/>
        <w:t xml:space="preserve">With Run for Research playing only a small part of the students participation in conference, it should not go without </w:t>
      </w:r>
      <w:r w:rsidR="00280D21">
        <w:t xml:space="preserve">shedding light on the students who also played significant roles in the recent Student Proficiency Program that our Palmer students have embarked upon.  This program was established and put into action 3 trimesters ago and entails a set of necessary check-points proving the student is competent in given entities of the NUCCA work.  </w:t>
      </w:r>
      <w:r w:rsidR="005E7C7D">
        <w:t xml:space="preserve">The following students from Palmer Davenport were recognized at the conference for completing proficiency levels: Level 1: Jason </w:t>
      </w:r>
      <w:proofErr w:type="spellStart"/>
      <w:r w:rsidR="005E7C7D">
        <w:t>Langselt</w:t>
      </w:r>
      <w:proofErr w:type="spellEnd"/>
      <w:r w:rsidR="005E7C7D">
        <w:t xml:space="preserve">, Natalie </w:t>
      </w:r>
      <w:proofErr w:type="spellStart"/>
      <w:r w:rsidR="005E7C7D">
        <w:t>Dabrowny</w:t>
      </w:r>
      <w:proofErr w:type="spellEnd"/>
      <w:r w:rsidR="005E7C7D">
        <w:t xml:space="preserve">, Ly </w:t>
      </w:r>
      <w:proofErr w:type="spellStart"/>
      <w:r w:rsidR="005E7C7D">
        <w:t>Dinh</w:t>
      </w:r>
      <w:proofErr w:type="spellEnd"/>
      <w:r w:rsidR="005E7C7D">
        <w:t xml:space="preserve">, and Freda Tyson; Levels 1 &amp; 2: Shane </w:t>
      </w:r>
      <w:proofErr w:type="spellStart"/>
      <w:r w:rsidR="005E7C7D">
        <w:t>Preece</w:t>
      </w:r>
      <w:proofErr w:type="spellEnd"/>
      <w:r w:rsidR="005E7C7D">
        <w:t xml:space="preserve">, Peter </w:t>
      </w:r>
      <w:proofErr w:type="spellStart"/>
      <w:r w:rsidR="005E7C7D">
        <w:t>Bulcher</w:t>
      </w:r>
      <w:proofErr w:type="spellEnd"/>
      <w:r w:rsidR="005E7C7D">
        <w:t xml:space="preserve">, Matt Morris, and Zachary </w:t>
      </w:r>
      <w:proofErr w:type="spellStart"/>
      <w:r w:rsidR="005E7C7D">
        <w:t>Molland</w:t>
      </w:r>
      <w:proofErr w:type="spellEnd"/>
      <w:r w:rsidR="005E7C7D">
        <w:t xml:space="preserve">; Level 3: Finley </w:t>
      </w:r>
      <w:proofErr w:type="spellStart"/>
      <w:r w:rsidR="005E7C7D">
        <w:t>Sesker</w:t>
      </w:r>
      <w:proofErr w:type="spellEnd"/>
      <w:r w:rsidR="005E7C7D">
        <w:t>, and Levels 3 &amp; 4: Hannah Orem, who is the first student to complete the proficiency program.</w:t>
      </w:r>
      <w:r w:rsidR="00280D21">
        <w:t xml:space="preserve">  In my own opinion, I believe our school, Palmer College of Chiropractic in </w:t>
      </w:r>
      <w:proofErr w:type="gramStart"/>
      <w:r w:rsidR="00280D21">
        <w:t>Davenport ,</w:t>
      </w:r>
      <w:proofErr w:type="gramEnd"/>
      <w:r w:rsidR="00280D21">
        <w:t xml:space="preserve"> Iowa, would be quite proud of the students they have put forth, to the chiropractic community.  </w:t>
      </w:r>
    </w:p>
    <w:p w:rsidR="00D31797" w:rsidRDefault="00D31797"/>
    <w:p w:rsidR="00937FBF" w:rsidRDefault="00D31797">
      <w:r>
        <w:t xml:space="preserve">Zachary T. </w:t>
      </w:r>
      <w:proofErr w:type="spellStart"/>
      <w:r>
        <w:t>Molland</w:t>
      </w:r>
      <w:bookmarkStart w:id="0" w:name="_GoBack"/>
      <w:bookmarkEnd w:id="0"/>
      <w:proofErr w:type="spellEnd"/>
      <w:r w:rsidR="00937FBF">
        <w:t>, NUCCA Club Vice President of External Affairs</w:t>
      </w:r>
    </w:p>
    <w:sectPr w:rsidR="00937FBF" w:rsidSect="002632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10D5D"/>
    <w:rsid w:val="00030AB5"/>
    <w:rsid w:val="0016515A"/>
    <w:rsid w:val="001F1F2F"/>
    <w:rsid w:val="00210D5D"/>
    <w:rsid w:val="002632DF"/>
    <w:rsid w:val="00280D21"/>
    <w:rsid w:val="00301073"/>
    <w:rsid w:val="0045363C"/>
    <w:rsid w:val="005E7C7D"/>
    <w:rsid w:val="006D3A6D"/>
    <w:rsid w:val="008302FF"/>
    <w:rsid w:val="00937FBF"/>
    <w:rsid w:val="00D31797"/>
    <w:rsid w:val="00D4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 </cp:lastModifiedBy>
  <cp:revision>3</cp:revision>
  <dcterms:created xsi:type="dcterms:W3CDTF">2013-04-27T16:37:00Z</dcterms:created>
  <dcterms:modified xsi:type="dcterms:W3CDTF">2013-04-28T21:36:00Z</dcterms:modified>
</cp:coreProperties>
</file>